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EXIT INTERVIEW FORM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would appreciate it if you could spare 8-10 minutes to respond honestly to the following questions. Your individual responses will remain private and will not be included in your personnel file.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believe that the data is critical and will aid in the analysis of our personnel retention and turnover. We appreciate your cooperation.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Department: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Department: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Employment 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Termination Date: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did you decide to explore other options than employment here?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led you to accept a new job offer? IF N/A, put N/A.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Before deciding to leave, what other options did you try to make you stay? Please describe.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would you describe our workplace culture? Please share how you feel about communication within and outside your department, morale, training, among others. Please provide examples too.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share with us how you felt about your workload. Was it too heavy, too light, just right? Please give examples.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could we have done for you to stay employed with us?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you feel about your salary and the company benefits? Are there other benefits that you think the company should offer?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could we have done for you to stay employed with us?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could change anything about your job or the company, what would you change?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Were you satisfied with management? Please share how you feel about fair treatment, recognition, teamwork, conflict resolution, among others. Please provide examples of what made you satisfied/dissatisfied.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Did you receive constructive feedback regarding your performance? 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would you suggest to improve our training and development program?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Would you recommend this company to a friend as a good place to work?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rPr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31465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465B"/>
  </w:style>
  <w:style w:type="paragraph" w:styleId="Footer">
    <w:name w:val="footer"/>
    <w:basedOn w:val="Normal"/>
    <w:link w:val="FooterChar"/>
    <w:uiPriority w:val="99"/>
    <w:unhideWhenUsed w:val="1"/>
    <w:rsid w:val="0031465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465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5NZ5lISwLK1D+GoQJvbB3pC4vA==">AMUW2mVKWXaO7P8E6CLqDNtftxXUzSvGuiZvSXgIlX5GuY6BrP3PETcYzMQw+EcF4t5vi8xH1aNzH57lxgj/ZmerI9zH563GbQ6hwFVxRscg/rxfuaipv/o=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2021-11-26T16:59:00Z</dcterms:created>
  <dc:creator>Galeva</dc:creator>
</cp:coreProperties>
</file>